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2682E" w14:textId="14705B57" w:rsidR="005A76FB" w:rsidRDefault="009666FC" w:rsidP="005A76FB">
      <w:pPr>
        <w:spacing w:after="0" w:line="240" w:lineRule="exact"/>
      </w:pPr>
    </w:p>
    <w:p w14:paraId="522CA7E0" w14:textId="36B192BC" w:rsidR="009721E9" w:rsidRPr="009721E9" w:rsidRDefault="009721E9" w:rsidP="009721E9">
      <w:pPr>
        <w:spacing w:after="0" w:line="456" w:lineRule="exact"/>
        <w:ind w:left="114" w:firstLine="415"/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8F15B33" wp14:editId="6BE8784E">
            <wp:simplePos x="0" y="0"/>
            <wp:positionH relativeFrom="column">
              <wp:posOffset>80010</wp:posOffset>
            </wp:positionH>
            <wp:positionV relativeFrom="paragraph">
              <wp:posOffset>-378460</wp:posOffset>
            </wp:positionV>
            <wp:extent cx="118491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183" y="21207"/>
                <wp:lineTo x="21183" y="0"/>
                <wp:lineTo x="0" y="0"/>
              </wp:wrapPolygon>
            </wp:wrapTight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-1551 MABAS-MI Generic (Revision #5  Final)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21E9">
        <w:rPr>
          <w:rFonts w:ascii="Times New Roman" w:hAnsi="Times New Roman" w:cs="Times New Roman"/>
          <w:b/>
          <w:noProof/>
          <w:color w:val="000000"/>
          <w:spacing w:val="-4"/>
          <w:sz w:val="40"/>
        </w:rPr>
        <w:t>MI-MABAS</w:t>
      </w:r>
      <w:r w:rsidRPr="009721E9">
        <w:rPr>
          <w:rFonts w:ascii="Calibri" w:hAnsi="Calibri" w:cs="Calibri"/>
          <w:b/>
          <w:noProof/>
          <w:color w:val="000000"/>
          <w:spacing w:val="7"/>
          <w:sz w:val="40"/>
        </w:rPr>
        <w:t> </w:t>
      </w:r>
      <w:r w:rsidRPr="009721E9">
        <w:rPr>
          <w:rFonts w:ascii="Times New Roman" w:hAnsi="Times New Roman" w:cs="Times New Roman"/>
          <w:b/>
          <w:noProof/>
          <w:color w:val="000000"/>
          <w:spacing w:val="-3"/>
          <w:sz w:val="40"/>
        </w:rPr>
        <w:t>Box</w:t>
      </w:r>
      <w:r w:rsidRPr="009721E9">
        <w:rPr>
          <w:rFonts w:ascii="Calibri" w:hAnsi="Calibri" w:cs="Calibri"/>
          <w:b/>
          <w:noProof/>
          <w:color w:val="000000"/>
          <w:spacing w:val="6"/>
          <w:sz w:val="40"/>
        </w:rPr>
        <w:t> </w:t>
      </w:r>
      <w:r w:rsidRPr="009721E9">
        <w:rPr>
          <w:rFonts w:ascii="Times New Roman" w:hAnsi="Times New Roman" w:cs="Times New Roman"/>
          <w:b/>
          <w:noProof/>
          <w:color w:val="000000"/>
          <w:spacing w:val="-3"/>
          <w:sz w:val="40"/>
        </w:rPr>
        <w:t>Alarm</w:t>
      </w:r>
      <w:r w:rsidRPr="009721E9">
        <w:rPr>
          <w:rFonts w:ascii="Calibri" w:hAnsi="Calibri" w:cs="Calibri"/>
          <w:b/>
          <w:noProof/>
          <w:color w:val="000000"/>
          <w:spacing w:val="3"/>
          <w:sz w:val="40"/>
        </w:rPr>
        <w:t> </w:t>
      </w:r>
      <w:r w:rsidRPr="009721E9">
        <w:rPr>
          <w:rFonts w:ascii="Times New Roman" w:hAnsi="Times New Roman" w:cs="Times New Roman"/>
          <w:b/>
          <w:noProof/>
          <w:color w:val="000000"/>
          <w:spacing w:val="-2"/>
          <w:sz w:val="40"/>
        </w:rPr>
        <w:t>Card</w:t>
      </w:r>
      <w:r w:rsidRPr="009721E9">
        <w:rPr>
          <w:rFonts w:ascii="Calibri" w:hAnsi="Calibri" w:cs="Calibri"/>
          <w:b/>
          <w:noProof/>
          <w:color w:val="000000"/>
          <w:spacing w:val="5"/>
          <w:sz w:val="40"/>
        </w:rPr>
        <w:t> </w:t>
      </w:r>
      <w:r w:rsidRPr="009721E9">
        <w:rPr>
          <w:rFonts w:ascii="Times New Roman" w:hAnsi="Times New Roman" w:cs="Times New Roman"/>
          <w:b/>
          <w:noProof/>
          <w:color w:val="000000"/>
          <w:spacing w:val="-2"/>
          <w:sz w:val="40"/>
        </w:rPr>
        <w:t>Definitions</w:t>
      </w:r>
    </w:p>
    <w:p w14:paraId="71AA232C" w14:textId="77777777" w:rsidR="009721E9" w:rsidRDefault="009721E9" w:rsidP="005A76FB">
      <w:pPr>
        <w:spacing w:after="0" w:line="456" w:lineRule="exact"/>
        <w:ind w:left="114" w:firstLine="415"/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</w:pPr>
    </w:p>
    <w:p w14:paraId="34A97CA2" w14:textId="5556F802" w:rsidR="00E22D32" w:rsidRDefault="00E22D32" w:rsidP="009721E9">
      <w:pPr>
        <w:spacing w:after="0" w:line="456" w:lineRule="exact"/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</w:pPr>
    </w:p>
    <w:p w14:paraId="04754A09" w14:textId="77777777" w:rsidR="009721E9" w:rsidRDefault="009721E9" w:rsidP="009721E9">
      <w:pPr>
        <w:spacing w:after="0" w:line="456" w:lineRule="exact"/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</w:pPr>
    </w:p>
    <w:p w14:paraId="26A22D53" w14:textId="77777777" w:rsidR="009721E9" w:rsidRDefault="009721E9" w:rsidP="009721E9">
      <w:pPr>
        <w:spacing w:after="0" w:line="456" w:lineRule="exact"/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</w:pPr>
      <w:bookmarkStart w:id="0" w:name="_GoBack"/>
      <w:bookmarkEnd w:id="0"/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2204"/>
        <w:gridCol w:w="7602"/>
      </w:tblGrid>
      <w:tr w:rsidR="009721E9" w14:paraId="14DB5AC5" w14:textId="77777777" w:rsidTr="009721E9">
        <w:tc>
          <w:tcPr>
            <w:tcW w:w="2204" w:type="dxa"/>
          </w:tcPr>
          <w:p w14:paraId="7A1FD277" w14:textId="225C625D" w:rsidR="009721E9" w:rsidRPr="00E22D32" w:rsidRDefault="009721E9" w:rsidP="00E22D32">
            <w:pPr>
              <w:spacing w:line="456" w:lineRule="exact"/>
              <w:ind w:left="114" w:firstLine="415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8"/>
              </w:rPr>
              <w:t>Cell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8"/>
              </w:rPr>
              <w:t>Title</w:t>
            </w:r>
          </w:p>
        </w:tc>
        <w:tc>
          <w:tcPr>
            <w:tcW w:w="7602" w:type="dxa"/>
          </w:tcPr>
          <w:p w14:paraId="31DA0AC1" w14:textId="0D14B39E" w:rsidR="009721E9" w:rsidRPr="00E22D32" w:rsidRDefault="009721E9" w:rsidP="00E22D32">
            <w:pPr>
              <w:spacing w:line="457" w:lineRule="exact"/>
              <w:ind w:firstLine="3037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8"/>
              </w:rPr>
              <w:t>Definition</w:t>
            </w:r>
          </w:p>
        </w:tc>
      </w:tr>
      <w:tr w:rsidR="009721E9" w14:paraId="773F5893" w14:textId="77777777" w:rsidTr="009721E9">
        <w:tc>
          <w:tcPr>
            <w:tcW w:w="2204" w:type="dxa"/>
          </w:tcPr>
          <w:p w14:paraId="4195FA11" w14:textId="21B86BF5" w:rsidR="009721E9" w:rsidRPr="009721E9" w:rsidRDefault="009721E9" w:rsidP="009721E9">
            <w:pPr>
              <w:spacing w:line="390" w:lineRule="exact"/>
              <w:ind w:left="114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Department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Name</w:t>
            </w:r>
          </w:p>
        </w:tc>
        <w:tc>
          <w:tcPr>
            <w:tcW w:w="7602" w:type="dxa"/>
          </w:tcPr>
          <w:p w14:paraId="31A738EB" w14:textId="7A5733A9" w:rsidR="009721E9" w:rsidRDefault="009721E9" w:rsidP="009721E9">
            <w:pPr>
              <w:spacing w:line="457" w:lineRule="exact"/>
              <w:jc w:val="both"/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Fire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Department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issuing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card.</w:t>
            </w:r>
          </w:p>
        </w:tc>
      </w:tr>
      <w:tr w:rsidR="009721E9" w14:paraId="070A7B82" w14:textId="77777777" w:rsidTr="009721E9">
        <w:tc>
          <w:tcPr>
            <w:tcW w:w="2204" w:type="dxa"/>
          </w:tcPr>
          <w:p w14:paraId="0A0C84A0" w14:textId="3B1256BE" w:rsidR="009721E9" w:rsidRPr="009721E9" w:rsidRDefault="009721E9" w:rsidP="009721E9">
            <w:pPr>
              <w:spacing w:line="396" w:lineRule="exact"/>
              <w:ind w:left="114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Box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Alarm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Type</w:t>
            </w:r>
          </w:p>
        </w:tc>
        <w:tc>
          <w:tcPr>
            <w:tcW w:w="7602" w:type="dxa"/>
          </w:tcPr>
          <w:p w14:paraId="1D48A5B9" w14:textId="49968E77" w:rsidR="009721E9" w:rsidRPr="009721E9" w:rsidRDefault="009721E9" w:rsidP="009721E9">
            <w:pPr>
              <w:spacing w:line="39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type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emergency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situation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card.</w:t>
            </w:r>
          </w:p>
        </w:tc>
      </w:tr>
      <w:tr w:rsidR="009721E9" w14:paraId="3DDF9B05" w14:textId="77777777" w:rsidTr="009721E9">
        <w:tc>
          <w:tcPr>
            <w:tcW w:w="2204" w:type="dxa"/>
          </w:tcPr>
          <w:p w14:paraId="42221BCF" w14:textId="2FE44419" w:rsidR="009721E9" w:rsidRPr="009721E9" w:rsidRDefault="009721E9" w:rsidP="009721E9">
            <w:pPr>
              <w:spacing w:line="396" w:lineRule="exact"/>
              <w:ind w:left="114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Effective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Date</w:t>
            </w:r>
          </w:p>
        </w:tc>
        <w:tc>
          <w:tcPr>
            <w:tcW w:w="7602" w:type="dxa"/>
          </w:tcPr>
          <w:p w14:paraId="705A75E5" w14:textId="2B42DA76" w:rsidR="009721E9" w:rsidRDefault="009721E9" w:rsidP="00E22D32">
            <w:pPr>
              <w:spacing w:line="39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card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authorized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begin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issuing</w:t>
            </w:r>
          </w:p>
          <w:p w14:paraId="3191B528" w14:textId="631536E4" w:rsidR="009721E9" w:rsidRP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department.</w:t>
            </w:r>
          </w:p>
        </w:tc>
      </w:tr>
      <w:tr w:rsidR="009721E9" w14:paraId="0F544F61" w14:textId="77777777" w:rsidTr="009721E9">
        <w:tc>
          <w:tcPr>
            <w:tcW w:w="2204" w:type="dxa"/>
          </w:tcPr>
          <w:p w14:paraId="6FDB9C69" w14:textId="3FE7B16E" w:rsidR="009721E9" w:rsidRPr="009721E9" w:rsidRDefault="009721E9" w:rsidP="009721E9">
            <w:pPr>
              <w:spacing w:line="432" w:lineRule="exact"/>
              <w:ind w:left="114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MABAS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Division</w:t>
            </w:r>
          </w:p>
        </w:tc>
        <w:tc>
          <w:tcPr>
            <w:tcW w:w="7602" w:type="dxa"/>
          </w:tcPr>
          <w:p w14:paraId="570C5637" w14:textId="368E9251" w:rsidR="009721E9" w:rsidRPr="009721E9" w:rsidRDefault="009721E9" w:rsidP="00E22D32">
            <w:pPr>
              <w:spacing w:line="39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Division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Fire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Department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holds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membership.</w:t>
            </w:r>
          </w:p>
        </w:tc>
      </w:tr>
      <w:tr w:rsidR="009721E9" w14:paraId="079112B4" w14:textId="77777777" w:rsidTr="009721E9">
        <w:tc>
          <w:tcPr>
            <w:tcW w:w="2204" w:type="dxa"/>
          </w:tcPr>
          <w:p w14:paraId="64595822" w14:textId="16900099" w:rsidR="009721E9" w:rsidRPr="009721E9" w:rsidRDefault="009721E9" w:rsidP="009721E9">
            <w:pPr>
              <w:spacing w:line="396" w:lineRule="exact"/>
              <w:ind w:left="114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Box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Alarm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Number</w:t>
            </w:r>
          </w:p>
        </w:tc>
        <w:tc>
          <w:tcPr>
            <w:tcW w:w="7602" w:type="dxa"/>
          </w:tcPr>
          <w:p w14:paraId="5BF80BAB" w14:textId="722E5B04" w:rsidR="009721E9" w:rsidRDefault="009721E9" w:rsidP="00E22D32">
            <w:pPr>
              <w:spacing w:line="39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card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designated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Fire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Department.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</w:p>
          <w:p w14:paraId="55E4767D" w14:textId="77777777" w:rsidR="009721E9" w:rsidRDefault="009721E9" w:rsidP="00E22D32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numbering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should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coordinated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members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the</w:t>
            </w:r>
          </w:p>
          <w:p w14:paraId="52970B15" w14:textId="2D73B8E3" w:rsidR="009721E9" w:rsidRPr="009721E9" w:rsidRDefault="009721E9" w:rsidP="009721E9">
            <w:pPr>
              <w:spacing w:line="277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Division.</w:t>
            </w:r>
          </w:p>
        </w:tc>
      </w:tr>
      <w:tr w:rsidR="009721E9" w14:paraId="338BF33F" w14:textId="77777777" w:rsidTr="009721E9">
        <w:tc>
          <w:tcPr>
            <w:tcW w:w="2204" w:type="dxa"/>
          </w:tcPr>
          <w:p w14:paraId="7B8A465B" w14:textId="542E9DE2" w:rsidR="009721E9" w:rsidRDefault="009721E9" w:rsidP="00E22D32">
            <w:pPr>
              <w:spacing w:line="396" w:lineRule="exact"/>
              <w:ind w:left="114"/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Location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ea</w:t>
            </w:r>
          </w:p>
        </w:tc>
        <w:tc>
          <w:tcPr>
            <w:tcW w:w="7602" w:type="dxa"/>
          </w:tcPr>
          <w:p w14:paraId="58506ED1" w14:textId="3402D929" w:rsidR="009721E9" w:rsidRDefault="009721E9" w:rsidP="00E22D32">
            <w:pPr>
              <w:spacing w:line="39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single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location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building;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geographical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portion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</w:p>
          <w:p w14:paraId="02B9F8D7" w14:textId="1B6BB960" w:rsidR="009721E9" w:rsidRP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departments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entire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response.</w:t>
            </w:r>
          </w:p>
        </w:tc>
      </w:tr>
      <w:tr w:rsidR="009721E9" w14:paraId="7DA5EF64" w14:textId="77777777" w:rsidTr="009721E9">
        <w:tc>
          <w:tcPr>
            <w:tcW w:w="2204" w:type="dxa"/>
          </w:tcPr>
          <w:p w14:paraId="26EA6B11" w14:textId="77777777" w:rsidR="009721E9" w:rsidRDefault="009721E9" w:rsidP="00E22D32">
            <w:pPr>
              <w:spacing w:line="432" w:lineRule="exact"/>
              <w:ind w:left="114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Authorized</w:t>
            </w:r>
          </w:p>
          <w:p w14:paraId="6B863C68" w14:textId="11E83025" w:rsidR="009721E9" w:rsidRPr="009721E9" w:rsidRDefault="009721E9" w:rsidP="009721E9">
            <w:pPr>
              <w:spacing w:line="276" w:lineRule="exact"/>
              <w:ind w:left="114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Signature</w:t>
            </w:r>
          </w:p>
        </w:tc>
        <w:tc>
          <w:tcPr>
            <w:tcW w:w="7602" w:type="dxa"/>
          </w:tcPr>
          <w:p w14:paraId="17C863B6" w14:textId="0EB35C4A" w:rsidR="009721E9" w:rsidRPr="009721E9" w:rsidRDefault="009721E9" w:rsidP="00E22D32">
            <w:pPr>
              <w:spacing w:line="39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signature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Fire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Chief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department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issuing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card.</w:t>
            </w:r>
          </w:p>
        </w:tc>
      </w:tr>
      <w:tr w:rsidR="009721E9" w14:paraId="6DD6E531" w14:textId="77777777" w:rsidTr="009721E9">
        <w:tc>
          <w:tcPr>
            <w:tcW w:w="2204" w:type="dxa"/>
          </w:tcPr>
          <w:p w14:paraId="65AD1AFD" w14:textId="77777777" w:rsidR="009721E9" w:rsidRDefault="009721E9" w:rsidP="00E22D32">
            <w:pPr>
              <w:spacing w:line="396" w:lineRule="exact"/>
              <w:ind w:left="114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Local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Dispatch</w:t>
            </w:r>
          </w:p>
          <w:p w14:paraId="07E9A123" w14:textId="138BA3D5" w:rsidR="009721E9" w:rsidRPr="009721E9" w:rsidRDefault="009721E9" w:rsidP="009721E9">
            <w:pPr>
              <w:spacing w:line="276" w:lineRule="exact"/>
              <w:ind w:left="114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Area</w:t>
            </w:r>
          </w:p>
        </w:tc>
        <w:tc>
          <w:tcPr>
            <w:tcW w:w="7602" w:type="dxa"/>
          </w:tcPr>
          <w:p w14:paraId="02CDAAF8" w14:textId="22A18C9D" w:rsidR="009721E9" w:rsidRDefault="009721E9" w:rsidP="00E22D32">
            <w:pPr>
              <w:spacing w:line="432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portion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card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intended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show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units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prior</w:t>
            </w:r>
          </w:p>
          <w:p w14:paraId="27248B57" w14:textId="77777777" w:rsidR="009721E9" w:rsidRDefault="009721E9" w:rsidP="00E22D32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Box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Alarm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level.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primary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responding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units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those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</w:p>
          <w:p w14:paraId="400258A2" w14:textId="77777777" w:rsidR="009721E9" w:rsidRDefault="009721E9" w:rsidP="00E22D32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local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department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possibly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outside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departments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generally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auto-aid</w:t>
            </w:r>
          </w:p>
          <w:p w14:paraId="28D77CAE" w14:textId="6F18D22E" w:rsidR="009721E9" w:rsidRP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agreements.</w:t>
            </w:r>
          </w:p>
        </w:tc>
      </w:tr>
      <w:tr w:rsidR="009721E9" w14:paraId="304C0D4B" w14:textId="77777777" w:rsidTr="009721E9">
        <w:tc>
          <w:tcPr>
            <w:tcW w:w="2204" w:type="dxa"/>
          </w:tcPr>
          <w:p w14:paraId="49CBF633" w14:textId="77777777" w:rsidR="009721E9" w:rsidRDefault="009721E9" w:rsidP="00E22D32">
            <w:pPr>
              <w:spacing w:line="468" w:lineRule="exact"/>
              <w:ind w:left="114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Alarm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Level</w:t>
            </w:r>
          </w:p>
          <w:p w14:paraId="1F5884AE" w14:textId="77777777" w:rsidR="009721E9" w:rsidRDefault="009721E9" w:rsidP="00E22D32">
            <w:pPr>
              <w:spacing w:line="396" w:lineRule="exact"/>
              <w:ind w:left="114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</w:pPr>
          </w:p>
        </w:tc>
        <w:tc>
          <w:tcPr>
            <w:tcW w:w="7602" w:type="dxa"/>
          </w:tcPr>
          <w:p w14:paraId="48CB744A" w14:textId="45C43B76" w:rsidR="009721E9" w:rsidRDefault="009721E9" w:rsidP="00E22D32">
            <w:pPr>
              <w:spacing w:line="39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refers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designation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given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issuing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department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responses</w:t>
            </w:r>
          </w:p>
          <w:p w14:paraId="40390A9B" w14:textId="77777777" w:rsidR="009721E9" w:rsidRDefault="009721E9" w:rsidP="00E22D32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location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Box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Alarm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level.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allows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two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levels</w:t>
            </w:r>
          </w:p>
          <w:p w14:paraId="6758C056" w14:textId="77777777" w:rsidR="009721E9" w:rsidRDefault="009721E9" w:rsidP="00E22D32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Box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Alarm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level.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alarm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levels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based</w:t>
            </w:r>
          </w:p>
          <w:p w14:paraId="52D78FE3" w14:textId="77777777" w:rsidR="009721E9" w:rsidRDefault="009721E9" w:rsidP="00E22D32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local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preference.</w:t>
            </w:r>
            <w:r>
              <w:rPr>
                <w:rFonts w:ascii="Calibri" w:hAnsi="Calibri" w:cs="Calibri"/>
                <w:noProof/>
                <w:color w:val="000000"/>
                <w:w w:val="22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names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departments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are</w:t>
            </w:r>
          </w:p>
          <w:p w14:paraId="21E6DA29" w14:textId="26442A92" w:rsidR="009721E9" w:rsidRP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committed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provide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type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equipment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alarm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designated.</w:t>
            </w:r>
          </w:p>
        </w:tc>
      </w:tr>
      <w:tr w:rsidR="009721E9" w14:paraId="3DC0B611" w14:textId="77777777" w:rsidTr="009721E9">
        <w:tc>
          <w:tcPr>
            <w:tcW w:w="2204" w:type="dxa"/>
          </w:tcPr>
          <w:p w14:paraId="5A528AB5" w14:textId="77777777" w:rsidR="009721E9" w:rsidRDefault="009721E9" w:rsidP="009721E9">
            <w:pPr>
              <w:spacing w:line="300" w:lineRule="exact"/>
              <w:ind w:left="114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Engines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,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Tenders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,</w:t>
            </w:r>
          </w:p>
          <w:p w14:paraId="1E00E469" w14:textId="77777777" w:rsidR="009721E9" w:rsidRDefault="009721E9" w:rsidP="009721E9">
            <w:pPr>
              <w:spacing w:line="300" w:lineRule="exact"/>
              <w:ind w:left="114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Trucks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,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Squads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,</w:t>
            </w:r>
          </w:p>
          <w:p w14:paraId="1A680976" w14:textId="43A7A4B4" w:rsidR="009721E9" w:rsidRPr="009721E9" w:rsidRDefault="009721E9" w:rsidP="009721E9">
            <w:pPr>
              <w:spacing w:line="300" w:lineRule="exact"/>
              <w:ind w:left="114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Hazmat,Tech Rescue, Ambulances (EMS)</w:t>
            </w:r>
          </w:p>
        </w:tc>
        <w:tc>
          <w:tcPr>
            <w:tcW w:w="7602" w:type="dxa"/>
          </w:tcPr>
          <w:p w14:paraId="308433AA" w14:textId="2ACB5883" w:rsidR="009721E9" w:rsidRDefault="009721E9" w:rsidP="00E22D32">
            <w:pPr>
              <w:spacing w:line="39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local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designations.</w:t>
            </w:r>
          </w:p>
          <w:p w14:paraId="243FC6F7" w14:textId="77777777" w:rsidR="009721E9" w:rsidRDefault="009721E9" w:rsidP="00E22D32">
            <w:pPr>
              <w:spacing w:line="396" w:lineRule="exact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</w:pPr>
          </w:p>
        </w:tc>
      </w:tr>
      <w:tr w:rsidR="009721E9" w14:paraId="761F2782" w14:textId="77777777" w:rsidTr="009721E9">
        <w:tc>
          <w:tcPr>
            <w:tcW w:w="2204" w:type="dxa"/>
          </w:tcPr>
          <w:p w14:paraId="446CE5CF" w14:textId="77880202" w:rsidR="009721E9" w:rsidRDefault="009721E9" w:rsidP="00E22D32">
            <w:pPr>
              <w:spacing w:line="432" w:lineRule="exact"/>
              <w:ind w:left="114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Chief</w:t>
            </w:r>
          </w:p>
        </w:tc>
        <w:tc>
          <w:tcPr>
            <w:tcW w:w="7602" w:type="dxa"/>
          </w:tcPr>
          <w:p w14:paraId="3DD062C4" w14:textId="269BB95D" w:rsidR="009721E9" w:rsidRDefault="009721E9" w:rsidP="009721E9">
            <w:pPr>
              <w:spacing w:line="39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Chief,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Deputy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Chief,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Assistant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Chief,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Battalion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Chief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those</w:t>
            </w:r>
          </w:p>
          <w:p w14:paraId="20B90C72" w14:textId="11666728" w:rsidR="009721E9" w:rsidRP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staff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officers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acceptable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members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Division.</w:t>
            </w:r>
          </w:p>
        </w:tc>
      </w:tr>
      <w:tr w:rsidR="009721E9" w14:paraId="32CB2682" w14:textId="77777777" w:rsidTr="009721E9">
        <w:tc>
          <w:tcPr>
            <w:tcW w:w="2204" w:type="dxa"/>
          </w:tcPr>
          <w:p w14:paraId="788DD9C2" w14:textId="77777777" w:rsidR="009721E9" w:rsidRDefault="009721E9" w:rsidP="00E22D32">
            <w:pPr>
              <w:spacing w:line="432" w:lineRule="exact"/>
              <w:ind w:left="114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Equipment</w:t>
            </w:r>
          </w:p>
          <w:p w14:paraId="5BC00F25" w14:textId="77777777" w:rsidR="009721E9" w:rsidRDefault="009721E9" w:rsidP="00E22D32">
            <w:pPr>
              <w:spacing w:line="300" w:lineRule="exact"/>
              <w:ind w:left="114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</w:pPr>
          </w:p>
        </w:tc>
        <w:tc>
          <w:tcPr>
            <w:tcW w:w="7602" w:type="dxa"/>
          </w:tcPr>
          <w:p w14:paraId="5160DEB5" w14:textId="39A9732A" w:rsidR="009721E9" w:rsidRDefault="009721E9" w:rsidP="009721E9">
            <w:pPr>
              <w:spacing w:line="39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ancillary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units,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individuals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specialized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apparatus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would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be</w:t>
            </w:r>
          </w:p>
          <w:p w14:paraId="0C4CAE0F" w14:textId="77777777" w:rsidR="009721E9" w:rsidRDefault="009721E9" w:rsidP="009721E9">
            <w:pPr>
              <w:spacing w:line="277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beneficial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type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alarm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designated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card.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resources</w:t>
            </w:r>
          </w:p>
          <w:p w14:paraId="7211DFFF" w14:textId="2090343D" w:rsidR="009721E9" w:rsidRPr="009721E9" w:rsidRDefault="009721E9" w:rsidP="009721E9">
            <w:pPr>
              <w:spacing w:line="274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owned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operated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member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departments.</w:t>
            </w:r>
          </w:p>
        </w:tc>
      </w:tr>
      <w:tr w:rsidR="009721E9" w14:paraId="5CD086C9" w14:textId="77777777" w:rsidTr="009721E9">
        <w:tc>
          <w:tcPr>
            <w:tcW w:w="2204" w:type="dxa"/>
          </w:tcPr>
          <w:p w14:paraId="28FADC41" w14:textId="77777777" w:rsidR="009721E9" w:rsidRDefault="009721E9" w:rsidP="009721E9">
            <w:pPr>
              <w:spacing w:line="466" w:lineRule="exact"/>
              <w:ind w:left="114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lastRenderedPageBreak/>
              <w:t>Change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Quarters</w:t>
            </w:r>
          </w:p>
          <w:p w14:paraId="18B0AE81" w14:textId="77777777" w:rsidR="009721E9" w:rsidRDefault="009721E9" w:rsidP="00E22D32">
            <w:pPr>
              <w:spacing w:line="432" w:lineRule="exact"/>
              <w:ind w:left="114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</w:pPr>
          </w:p>
        </w:tc>
        <w:tc>
          <w:tcPr>
            <w:tcW w:w="7602" w:type="dxa"/>
          </w:tcPr>
          <w:p w14:paraId="7C2F9C60" w14:textId="73C06069" w:rsidR="009721E9" w:rsidRDefault="009721E9" w:rsidP="009721E9">
            <w:pPr>
              <w:spacing w:line="39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lists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station/s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house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units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neighboring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departments.</w:t>
            </w:r>
          </w:p>
          <w:p w14:paraId="498F19A4" w14:textId="77777777" w:rsid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units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specified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respond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other</w:t>
            </w:r>
          </w:p>
          <w:p w14:paraId="11D791B5" w14:textId="77777777" w:rsid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emergency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calls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duration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original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call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moved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up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the</w:t>
            </w:r>
          </w:p>
          <w:p w14:paraId="4D23430F" w14:textId="5730BF4E" w:rsidR="009721E9" w:rsidRP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scene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during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alarms.</w:t>
            </w:r>
          </w:p>
        </w:tc>
      </w:tr>
      <w:tr w:rsidR="009721E9" w14:paraId="32D8307A" w14:textId="77777777" w:rsidTr="009721E9">
        <w:tc>
          <w:tcPr>
            <w:tcW w:w="2204" w:type="dxa"/>
          </w:tcPr>
          <w:p w14:paraId="684926D8" w14:textId="77777777" w:rsidR="009721E9" w:rsidRDefault="009721E9" w:rsidP="009721E9">
            <w:pPr>
              <w:spacing w:line="266" w:lineRule="exact"/>
              <w:ind w:left="127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Instructions</w:t>
            </w:r>
          </w:p>
          <w:p w14:paraId="1DF5D435" w14:textId="77777777" w:rsidR="009721E9" w:rsidRDefault="009721E9" w:rsidP="009721E9">
            <w:pPr>
              <w:spacing w:line="466" w:lineRule="exact"/>
              <w:ind w:left="114"/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</w:pPr>
          </w:p>
        </w:tc>
        <w:tc>
          <w:tcPr>
            <w:tcW w:w="7602" w:type="dxa"/>
          </w:tcPr>
          <w:p w14:paraId="40D57558" w14:textId="3D6FC158" w:rsidR="009721E9" w:rsidRDefault="009721E9" w:rsidP="009721E9">
            <w:pPr>
              <w:spacing w:line="39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reserved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allow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MABAS</w:t>
            </w:r>
          </w:p>
          <w:p w14:paraId="580381BE" w14:textId="77777777" w:rsid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telecommunicators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handling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radio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communications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incident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to</w:t>
            </w:r>
          </w:p>
          <w:p w14:paraId="19952886" w14:textId="77777777" w:rsid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quick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access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assist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responding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units.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Some</w:t>
            </w:r>
          </w:p>
          <w:p w14:paraId="0A404FA2" w14:textId="77777777" w:rsid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these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could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change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quarter’s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stations,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special</w:t>
            </w:r>
          </w:p>
          <w:p w14:paraId="603BC11B" w14:textId="77777777" w:rsid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contact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numbers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key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department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members,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numbers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for</w:t>
            </w:r>
          </w:p>
          <w:p w14:paraId="6F6C1F0B" w14:textId="77777777" w:rsid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departments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due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respond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contact</w:t>
            </w:r>
          </w:p>
          <w:p w14:paraId="7ADAB17E" w14:textId="0428078E" w:rsidR="009721E9" w:rsidRP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requirements.</w:t>
            </w:r>
          </w:p>
        </w:tc>
      </w:tr>
      <w:tr w:rsidR="009721E9" w14:paraId="361D7C5E" w14:textId="77777777" w:rsidTr="009721E9">
        <w:tc>
          <w:tcPr>
            <w:tcW w:w="2204" w:type="dxa"/>
          </w:tcPr>
          <w:p w14:paraId="66F89144" w14:textId="77777777" w:rsidR="009721E9" w:rsidRDefault="009721E9" w:rsidP="009721E9">
            <w:pPr>
              <w:spacing w:line="372" w:lineRule="exact"/>
              <w:ind w:left="127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Interdivisional</w:t>
            </w:r>
          </w:p>
          <w:p w14:paraId="68E9CC4C" w14:textId="77777777" w:rsidR="009721E9" w:rsidRDefault="009721E9" w:rsidP="009721E9">
            <w:pPr>
              <w:spacing w:line="276" w:lineRule="exact"/>
              <w:ind w:left="127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Request</w:t>
            </w:r>
          </w:p>
          <w:p w14:paraId="02B884F7" w14:textId="77777777" w:rsidR="009721E9" w:rsidRDefault="009721E9" w:rsidP="009721E9">
            <w:pPr>
              <w:spacing w:line="266" w:lineRule="exact"/>
              <w:ind w:left="127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</w:pPr>
          </w:p>
        </w:tc>
        <w:tc>
          <w:tcPr>
            <w:tcW w:w="7602" w:type="dxa"/>
          </w:tcPr>
          <w:p w14:paraId="6E6E3B8B" w14:textId="0CDC9444" w:rsidR="009721E9" w:rsidRDefault="009721E9" w:rsidP="009721E9">
            <w:pPr>
              <w:spacing w:line="39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Interdivisional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Request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activated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when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companies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been</w:t>
            </w:r>
          </w:p>
          <w:p w14:paraId="15EF2C66" w14:textId="77777777" w:rsid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dispatched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Box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Alarm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Card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been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dispatched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and</w:t>
            </w:r>
          </w:p>
          <w:p w14:paraId="138703EC" w14:textId="77777777" w:rsid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additional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companies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required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large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scale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incident.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During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an</w:t>
            </w:r>
          </w:p>
          <w:p w14:paraId="3DAE376C" w14:textId="77777777" w:rsid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Interdivisional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Request,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speed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response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is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important.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Division</w:t>
            </w:r>
          </w:p>
          <w:p w14:paraId="5F90F709" w14:textId="77777777" w:rsid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providing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companies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determines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departments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units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respond</w:t>
            </w:r>
          </w:p>
          <w:p w14:paraId="5761F513" w14:textId="77777777" w:rsid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upon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pre-determined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Interdivisional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Task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Force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cards.</w:t>
            </w:r>
          </w:p>
          <w:p w14:paraId="6403CDD1" w14:textId="77777777" w:rsid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Types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Interdivisional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cards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Fire,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Engine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Only,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Tender</w:t>
            </w:r>
          </w:p>
          <w:p w14:paraId="7BD1AE6D" w14:textId="0EB67B80" w:rsidR="009721E9" w:rsidRPr="009721E9" w:rsidRDefault="009721E9" w:rsidP="009721E9">
            <w:pPr>
              <w:spacing w:line="277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Only,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Ambulance,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Haz-Mat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Specialized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Rescue.</w:t>
            </w:r>
          </w:p>
        </w:tc>
      </w:tr>
      <w:tr w:rsidR="009721E9" w14:paraId="743A74E5" w14:textId="77777777" w:rsidTr="009721E9">
        <w:tc>
          <w:tcPr>
            <w:tcW w:w="2204" w:type="dxa"/>
          </w:tcPr>
          <w:p w14:paraId="75C4B8FC" w14:textId="77777777" w:rsidR="009721E9" w:rsidRDefault="009721E9" w:rsidP="009721E9">
            <w:pPr>
              <w:spacing w:line="373" w:lineRule="exact"/>
              <w:ind w:left="127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Task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Force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Request</w:t>
            </w:r>
          </w:p>
          <w:p w14:paraId="6E104EB0" w14:textId="77777777" w:rsidR="009721E9" w:rsidRDefault="009721E9" w:rsidP="009721E9">
            <w:pPr>
              <w:spacing w:line="372" w:lineRule="exact"/>
              <w:ind w:left="127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</w:pPr>
          </w:p>
        </w:tc>
        <w:tc>
          <w:tcPr>
            <w:tcW w:w="7602" w:type="dxa"/>
          </w:tcPr>
          <w:p w14:paraId="6DDB328C" w14:textId="35606D84" w:rsidR="009721E9" w:rsidRDefault="009721E9" w:rsidP="009721E9">
            <w:pPr>
              <w:spacing w:line="39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Task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Force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Request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refers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activation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MABAS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assets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the</w:t>
            </w:r>
          </w:p>
          <w:p w14:paraId="0D2F0A77" w14:textId="77777777" w:rsid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State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Michigan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Mutual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Aid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Flow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Plan.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type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request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is</w:t>
            </w:r>
          </w:p>
          <w:p w14:paraId="60B13665" w14:textId="77777777" w:rsid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intended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extended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duration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incidents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where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Quality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Quantity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of</w:t>
            </w:r>
          </w:p>
          <w:p w14:paraId="02A7A390" w14:textId="09AC97B9" w:rsidR="009721E9" w:rsidRPr="009721E9" w:rsidRDefault="009721E9" w:rsidP="009721E9">
            <w:pPr>
              <w:spacing w:line="276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takes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president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over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speed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response.</w:t>
            </w:r>
          </w:p>
        </w:tc>
      </w:tr>
    </w:tbl>
    <w:p w14:paraId="79BAB034" w14:textId="77777777" w:rsidR="00E22D32" w:rsidRDefault="00E22D32" w:rsidP="005A76FB">
      <w:pPr>
        <w:spacing w:after="0" w:line="456" w:lineRule="exact"/>
        <w:ind w:left="114" w:firstLine="415"/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</w:pPr>
    </w:p>
    <w:p w14:paraId="4D1A7EF7" w14:textId="266A3CEF" w:rsidR="005A76FB" w:rsidRDefault="009666FC" w:rsidP="00E22D32">
      <w:pPr>
        <w:spacing w:after="0" w:line="326" w:lineRule="exact"/>
      </w:pPr>
    </w:p>
    <w:sectPr w:rsidR="005A76FB" w:rsidSect="009721E9">
      <w:headerReference w:type="default" r:id="rId7"/>
      <w:footerReference w:type="default" r:id="rId8"/>
      <w:type w:val="continuous"/>
      <w:pgSz w:w="12240" w:h="15840"/>
      <w:pgMar w:top="1346" w:right="954" w:bottom="1106" w:left="1314" w:header="0" w:footer="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785F0" w14:textId="77777777" w:rsidR="009666FC" w:rsidRDefault="009666FC">
      <w:pPr>
        <w:spacing w:after="0" w:line="240" w:lineRule="auto"/>
      </w:pPr>
      <w:r>
        <w:separator/>
      </w:r>
    </w:p>
  </w:endnote>
  <w:endnote w:type="continuationSeparator" w:id="0">
    <w:p w14:paraId="42E3A0FE" w14:textId="77777777" w:rsidR="009666FC" w:rsidRDefault="0096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88030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4551B8" w14:textId="0B049AB4" w:rsidR="009721E9" w:rsidRDefault="009721E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D449BE" w14:textId="77777777" w:rsidR="009721E9" w:rsidRDefault="00972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4D6BA" w14:textId="77777777" w:rsidR="009666FC" w:rsidRDefault="009666FC">
      <w:pPr>
        <w:spacing w:after="0" w:line="240" w:lineRule="auto"/>
      </w:pPr>
      <w:r>
        <w:separator/>
      </w:r>
    </w:p>
  </w:footnote>
  <w:footnote w:type="continuationSeparator" w:id="0">
    <w:p w14:paraId="7BD6135C" w14:textId="77777777" w:rsidR="009666FC" w:rsidRDefault="0096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BB354" w14:textId="77777777" w:rsidR="009721E9" w:rsidRDefault="009721E9">
    <w:pPr>
      <w:pStyle w:val="Header"/>
    </w:pPr>
  </w:p>
  <w:p w14:paraId="32E36003" w14:textId="77777777" w:rsidR="009721E9" w:rsidRDefault="009721E9">
    <w:pPr>
      <w:pStyle w:val="Header"/>
    </w:pPr>
  </w:p>
  <w:p w14:paraId="35A17FE6" w14:textId="283972D0" w:rsidR="009721E9" w:rsidRPr="009721E9" w:rsidRDefault="009721E9" w:rsidP="009721E9">
    <w:pPr>
      <w:pStyle w:val="Header"/>
      <w:jc w:val="right"/>
      <w:rPr>
        <w:rFonts w:ascii="Times New Roman" w:hAnsi="Times New Roman" w:cs="Times New Roman"/>
        <w:b/>
        <w:sz w:val="18"/>
        <w:szCs w:val="18"/>
      </w:rPr>
    </w:pPr>
    <w:r w:rsidRPr="009721E9">
      <w:rPr>
        <w:rFonts w:ascii="Times New Roman" w:hAnsi="Times New Roman" w:cs="Times New Roman"/>
        <w:b/>
        <w:sz w:val="18"/>
        <w:szCs w:val="18"/>
      </w:rPr>
      <w:t>M</w:t>
    </w:r>
    <w:r>
      <w:rPr>
        <w:rFonts w:ascii="Times New Roman" w:hAnsi="Times New Roman" w:cs="Times New Roman"/>
        <w:b/>
        <w:sz w:val="18"/>
        <w:szCs w:val="18"/>
      </w:rPr>
      <w:t xml:space="preserve">ICHIGAN </w:t>
    </w:r>
    <w:r w:rsidRPr="009721E9">
      <w:rPr>
        <w:rFonts w:ascii="Times New Roman" w:hAnsi="Times New Roman" w:cs="Times New Roman"/>
        <w:b/>
        <w:sz w:val="18"/>
        <w:szCs w:val="18"/>
      </w:rPr>
      <w:t>MABAS BOX CARD TEMPLATES</w:t>
    </w:r>
  </w:p>
  <w:p w14:paraId="623A1F45" w14:textId="77777777" w:rsidR="009721E9" w:rsidRDefault="00972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325E2F"/>
    <w:rsid w:val="007F1C1F"/>
    <w:rsid w:val="009666FC"/>
    <w:rsid w:val="009721E9"/>
    <w:rsid w:val="00E2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E5DC5"/>
  <w15:docId w15:val="{58F0E5FD-E3EF-4BDB-9A22-D77BA264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E2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1E9"/>
  </w:style>
  <w:style w:type="paragraph" w:styleId="Footer">
    <w:name w:val="footer"/>
    <w:basedOn w:val="Normal"/>
    <w:link w:val="FooterChar"/>
    <w:uiPriority w:val="99"/>
    <w:unhideWhenUsed/>
    <w:rsid w:val="00972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shiawasseeeoc@outlook.com</dc:creator>
  <cp:keywords/>
  <dc:description/>
  <cp:lastModifiedBy>shiawasseeeoc@outlook.com</cp:lastModifiedBy>
  <cp:revision>2</cp:revision>
  <dcterms:created xsi:type="dcterms:W3CDTF">2018-06-21T21:27:00Z</dcterms:created>
  <dcterms:modified xsi:type="dcterms:W3CDTF">2018-06-21T21:27:00Z</dcterms:modified>
</cp:coreProperties>
</file>